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2B" w:rsidRPr="00EF6B80" w:rsidRDefault="00EF7457" w:rsidP="00F7362B">
      <w:pPr>
        <w:spacing w:after="0"/>
        <w:jc w:val="center"/>
        <w:rPr>
          <w:b/>
        </w:rPr>
      </w:pPr>
      <w:r w:rsidRPr="00EF6B80">
        <w:rPr>
          <w:b/>
        </w:rPr>
        <w:t>Meal Review Form for</w:t>
      </w:r>
      <w:r w:rsidR="00F7362B" w:rsidRPr="00EF6B80">
        <w:rPr>
          <w:b/>
        </w:rPr>
        <w:t xml:space="preserve"> Residential Child Care Institutions (RCCIs)</w:t>
      </w:r>
      <w:r w:rsidRPr="00EF6B80">
        <w:rPr>
          <w:b/>
        </w:rPr>
        <w:t xml:space="preserve"> and Juvenile Detention Centers</w:t>
      </w:r>
    </w:p>
    <w:p w:rsidR="00F7362B" w:rsidRPr="00EF6B80" w:rsidRDefault="00F7362B" w:rsidP="00F7362B">
      <w:pPr>
        <w:spacing w:after="0"/>
        <w:jc w:val="center"/>
        <w:rPr>
          <w:b/>
          <w:sz w:val="20"/>
          <w:szCs w:val="20"/>
        </w:rPr>
      </w:pPr>
      <w:r w:rsidRPr="00EF6B80">
        <w:rPr>
          <w:b/>
          <w:sz w:val="20"/>
          <w:szCs w:val="20"/>
        </w:rPr>
        <w:t>This Form Must be Completed by February 1</w:t>
      </w:r>
      <w:r w:rsidRPr="00EF6B80">
        <w:rPr>
          <w:b/>
          <w:sz w:val="20"/>
          <w:szCs w:val="20"/>
          <w:vertAlign w:val="superscript"/>
        </w:rPr>
        <w:t>st</w:t>
      </w:r>
      <w:r w:rsidRPr="00EF6B80">
        <w:rPr>
          <w:b/>
          <w:sz w:val="20"/>
          <w:szCs w:val="20"/>
        </w:rPr>
        <w:t xml:space="preserve"> of Each Year</w:t>
      </w:r>
    </w:p>
    <w:p w:rsidR="00EF7457" w:rsidRPr="00EF6B80" w:rsidRDefault="00EF7457" w:rsidP="00EF6B80">
      <w:pPr>
        <w:spacing w:after="0"/>
        <w:jc w:val="center"/>
        <w:rPr>
          <w:b/>
          <w:sz w:val="20"/>
          <w:szCs w:val="20"/>
        </w:rPr>
      </w:pPr>
      <w:r w:rsidRPr="00EF6B80">
        <w:rPr>
          <w:b/>
          <w:sz w:val="20"/>
          <w:szCs w:val="20"/>
        </w:rPr>
        <w:t>Meal Reviewed</w:t>
      </w:r>
      <w:r w:rsidR="00D966A0" w:rsidRPr="00EF6B80">
        <w:rPr>
          <w:b/>
          <w:sz w:val="20"/>
          <w:szCs w:val="20"/>
        </w:rPr>
        <w:t xml:space="preserve"> (Circle one of the following):</w:t>
      </w:r>
      <w:r w:rsidR="00952ABE">
        <w:rPr>
          <w:b/>
          <w:sz w:val="20"/>
          <w:szCs w:val="20"/>
        </w:rPr>
        <w:t xml:space="preserve">   </w:t>
      </w:r>
      <w:bookmarkStart w:id="0" w:name="_GoBack"/>
      <w:bookmarkEnd w:id="0"/>
      <w:r w:rsidR="00D966A0" w:rsidRPr="00EF6B80">
        <w:rPr>
          <w:b/>
          <w:sz w:val="20"/>
          <w:szCs w:val="20"/>
        </w:rPr>
        <w:t>NSLP     SBP</w:t>
      </w:r>
    </w:p>
    <w:p w:rsidR="00F7362B" w:rsidRPr="004B2020" w:rsidRDefault="00F7362B" w:rsidP="00F7362B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3432"/>
        <w:gridCol w:w="1716"/>
        <w:gridCol w:w="1800"/>
        <w:gridCol w:w="3139"/>
        <w:gridCol w:w="584"/>
        <w:gridCol w:w="23"/>
        <w:gridCol w:w="540"/>
        <w:gridCol w:w="18"/>
      </w:tblGrid>
      <w:tr w:rsidR="00F7362B" w:rsidRPr="004B2020" w:rsidTr="00DE71CD">
        <w:tc>
          <w:tcPr>
            <w:tcW w:w="3432" w:type="dxa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Name of School Food Authority (SFA): </w:t>
            </w:r>
          </w:p>
        </w:tc>
        <w:tc>
          <w:tcPr>
            <w:tcW w:w="7820" w:type="dxa"/>
            <w:gridSpan w:val="7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</w:tr>
      <w:tr w:rsidR="00F7362B" w:rsidRPr="004B2020" w:rsidTr="00DE71CD">
        <w:tc>
          <w:tcPr>
            <w:tcW w:w="3432" w:type="dxa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Name of S</w:t>
            </w:r>
            <w:r w:rsidR="002E174B">
              <w:rPr>
                <w:b/>
                <w:sz w:val="20"/>
                <w:szCs w:val="20"/>
              </w:rPr>
              <w:t>ite</w:t>
            </w:r>
            <w:r w:rsidRPr="004B2020">
              <w:rPr>
                <w:b/>
                <w:sz w:val="20"/>
                <w:szCs w:val="20"/>
              </w:rPr>
              <w:t xml:space="preserve"> Reviewed: 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Grades:  __________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# </w:t>
            </w:r>
            <w:r>
              <w:rPr>
                <w:b/>
                <w:sz w:val="20"/>
                <w:szCs w:val="20"/>
              </w:rPr>
              <w:t xml:space="preserve">of </w:t>
            </w:r>
            <w:r w:rsidR="008C7E35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eeding Locations:_____</w:t>
            </w:r>
          </w:p>
        </w:tc>
        <w:tc>
          <w:tcPr>
            <w:tcW w:w="4304" w:type="dxa"/>
            <w:gridSpan w:val="5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Review Date:___________________</w:t>
            </w:r>
          </w:p>
          <w:p w:rsidR="00F7362B" w:rsidRPr="004556A6" w:rsidRDefault="00F7362B" w:rsidP="00DE71CD">
            <w:pPr>
              <w:rPr>
                <w:b/>
                <w:sz w:val="16"/>
                <w:szCs w:val="16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Time of Visit:    In:</w:t>
            </w:r>
            <w:r>
              <w:rPr>
                <w:b/>
                <w:sz w:val="20"/>
                <w:szCs w:val="20"/>
              </w:rPr>
              <w:t xml:space="preserve"> _________     Out: _________</w:t>
            </w:r>
          </w:p>
        </w:tc>
      </w:tr>
      <w:tr w:rsidR="00F7362B" w:rsidRPr="004B2020" w:rsidTr="00DE71CD">
        <w:tc>
          <w:tcPr>
            <w:tcW w:w="5148" w:type="dxa"/>
            <w:gridSpan w:val="2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Name and Title of Reviewer(s):</w:t>
            </w:r>
          </w:p>
        </w:tc>
        <w:tc>
          <w:tcPr>
            <w:tcW w:w="6104" w:type="dxa"/>
            <w:gridSpan w:val="6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Name and Title of Individual(s) Interviewed:</w:t>
            </w:r>
          </w:p>
        </w:tc>
      </w:tr>
      <w:tr w:rsidR="00F7362B" w:rsidRPr="004B2020" w:rsidTr="00DE71CD">
        <w:tc>
          <w:tcPr>
            <w:tcW w:w="5148" w:type="dxa"/>
            <w:gridSpan w:val="2"/>
          </w:tcPr>
          <w:p w:rsidR="00F7362B" w:rsidRPr="004B2020" w:rsidRDefault="00F7362B" w:rsidP="00DE71CD">
            <w:pPr>
              <w:rPr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sz w:val="20"/>
                <w:szCs w:val="20"/>
              </w:rPr>
            </w:pPr>
          </w:p>
        </w:tc>
        <w:tc>
          <w:tcPr>
            <w:tcW w:w="6104" w:type="dxa"/>
            <w:gridSpan w:val="6"/>
          </w:tcPr>
          <w:p w:rsidR="00F7362B" w:rsidRPr="004B2020" w:rsidRDefault="00F7362B" w:rsidP="00DE71CD">
            <w:pPr>
              <w:rPr>
                <w:sz w:val="20"/>
                <w:szCs w:val="20"/>
              </w:rPr>
            </w:pPr>
            <w:r w:rsidRPr="004B2020">
              <w:rPr>
                <w:sz w:val="20"/>
                <w:szCs w:val="20"/>
              </w:rPr>
              <w:t>1.</w:t>
            </w:r>
          </w:p>
          <w:p w:rsidR="00F7362B" w:rsidRPr="004B2020" w:rsidRDefault="00F7362B" w:rsidP="00DE71CD">
            <w:pPr>
              <w:rPr>
                <w:sz w:val="20"/>
                <w:szCs w:val="20"/>
              </w:rPr>
            </w:pPr>
            <w:r w:rsidRPr="004B2020">
              <w:rPr>
                <w:sz w:val="20"/>
                <w:szCs w:val="20"/>
              </w:rPr>
              <w:t>2.</w:t>
            </w:r>
          </w:p>
        </w:tc>
      </w:tr>
      <w:tr w:rsidR="00F7362B" w:rsidRPr="004B2020" w:rsidTr="00DE71CD">
        <w:tc>
          <w:tcPr>
            <w:tcW w:w="11252" w:type="dxa"/>
            <w:gridSpan w:val="8"/>
          </w:tcPr>
          <w:p w:rsidR="00F7362B" w:rsidRPr="004B2020" w:rsidRDefault="00F7362B" w:rsidP="00DE71CD">
            <w:pPr>
              <w:spacing w:line="276" w:lineRule="auto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Offer vs. Serve:  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 Yes    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  No  </w:t>
            </w:r>
          </w:p>
        </w:tc>
      </w:tr>
      <w:tr w:rsidR="00F7362B" w:rsidRPr="004B2020" w:rsidTr="00DE71CD">
        <w:tc>
          <w:tcPr>
            <w:tcW w:w="11252" w:type="dxa"/>
            <w:gridSpan w:val="8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Meal Pattern Implemented: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Pre-</w:t>
            </w:r>
            <w:r>
              <w:rPr>
                <w:b/>
                <w:sz w:val="20"/>
                <w:szCs w:val="20"/>
              </w:rPr>
              <w:t xml:space="preserve">K    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K-</w:t>
            </w:r>
            <w:r>
              <w:rPr>
                <w:b/>
                <w:sz w:val="20"/>
                <w:szCs w:val="20"/>
              </w:rPr>
              <w:t>5</w:t>
            </w:r>
            <w:r w:rsidRPr="004B202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K-8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 6-8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 9-12    </w:t>
            </w:r>
            <w:r w:rsidR="00D966A0" w:rsidRPr="004B2020">
              <w:rPr>
                <w:b/>
                <w:sz w:val="20"/>
                <w:szCs w:val="20"/>
              </w:rPr>
              <w:sym w:font="Wingdings" w:char="F071"/>
            </w:r>
            <w:r w:rsidR="00D966A0">
              <w:rPr>
                <w:b/>
                <w:sz w:val="20"/>
                <w:szCs w:val="20"/>
              </w:rPr>
              <w:t xml:space="preserve"> N/A: Site has Grade Grouping Exemption</w:t>
            </w:r>
          </w:p>
        </w:tc>
      </w:tr>
      <w:tr w:rsidR="00F7362B" w:rsidRPr="004B2020" w:rsidTr="00DE71CD">
        <w:trPr>
          <w:trHeight w:val="762"/>
        </w:trPr>
        <w:tc>
          <w:tcPr>
            <w:tcW w:w="10087" w:type="dxa"/>
            <w:gridSpan w:val="4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2A5CE9" w:rsidRPr="004B2020" w:rsidRDefault="00F7362B" w:rsidP="002A5CE9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Is the method used for counting reimbursable meals by category (free, reduced price, paid) in compliance with the approved </w:t>
            </w:r>
            <w:r w:rsidRPr="004B2020">
              <w:rPr>
                <w:b/>
                <w:sz w:val="20"/>
                <w:szCs w:val="20"/>
                <w:u w:val="single"/>
              </w:rPr>
              <w:t>point of service</w:t>
            </w:r>
            <w:r w:rsidRPr="004B2020">
              <w:rPr>
                <w:b/>
                <w:sz w:val="20"/>
                <w:szCs w:val="20"/>
              </w:rPr>
              <w:t xml:space="preserve"> requirement as indicated in SNEARS at all service stations? (Meal counts must be taken at the location where complete meals are served to children.)  Acceptable methods of accountability are: coded tickets, coded rosters, or computerized point of sale (POS) systems. </w:t>
            </w:r>
            <w:r w:rsidR="002A5CE9">
              <w:rPr>
                <w:b/>
                <w:sz w:val="20"/>
                <w:szCs w:val="20"/>
              </w:rPr>
              <w:t>Head/Tally Count Sheets are only acceptable for residential programs without an educational component.</w:t>
            </w:r>
          </w:p>
          <w:p w:rsidR="00F7362B" w:rsidRPr="002A5CE9" w:rsidRDefault="00F7362B" w:rsidP="002A5CE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A5CE9">
              <w:rPr>
                <w:b/>
                <w:sz w:val="20"/>
                <w:szCs w:val="20"/>
              </w:rPr>
              <w:t xml:space="preserve"> Circle Method of Accountability Used:          Coded Ticket/Token          Coded Roster          Computerized   POS</w:t>
            </w:r>
          </w:p>
          <w:p w:rsidR="002928F2" w:rsidRPr="004B2020" w:rsidRDefault="002928F2" w:rsidP="0029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Head/Tally Count Sheets 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YES</w:t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NO</w:t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62B" w:rsidRPr="004B2020" w:rsidTr="00DE71CD">
        <w:trPr>
          <w:trHeight w:val="253"/>
        </w:trPr>
        <w:tc>
          <w:tcPr>
            <w:tcW w:w="10087" w:type="dxa"/>
            <w:gridSpan w:val="4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Are there back-up procedures for meal counting and claiming when the primary counting and claiming system is NOT available? 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How often are </w:t>
            </w:r>
            <w:r w:rsidR="00EF6B80">
              <w:rPr>
                <w:b/>
                <w:sz w:val="20"/>
                <w:szCs w:val="20"/>
              </w:rPr>
              <w:t>foodservice professionals</w:t>
            </w:r>
            <w:r w:rsidRPr="004B2020">
              <w:rPr>
                <w:b/>
                <w:sz w:val="20"/>
                <w:szCs w:val="20"/>
              </w:rPr>
              <w:t xml:space="preserve"> trained on the meal counting and claiming system (including the backup system)?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Date Trained: ____________________________________________________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Name of </w:t>
            </w:r>
            <w:r w:rsidR="00EF6B80">
              <w:rPr>
                <w:b/>
                <w:sz w:val="20"/>
                <w:szCs w:val="20"/>
              </w:rPr>
              <w:t>Staff Member</w:t>
            </w:r>
            <w:r w:rsidRPr="004B2020">
              <w:rPr>
                <w:b/>
                <w:sz w:val="20"/>
                <w:szCs w:val="20"/>
              </w:rPr>
              <w:t>(s)</w:t>
            </w:r>
            <w:r w:rsidR="00EF6B80">
              <w:rPr>
                <w:b/>
                <w:sz w:val="20"/>
                <w:szCs w:val="20"/>
              </w:rPr>
              <w:t xml:space="preserve"> Taking Meal Counts</w:t>
            </w:r>
            <w:r w:rsidRPr="004B2020">
              <w:rPr>
                <w:b/>
                <w:sz w:val="20"/>
                <w:szCs w:val="20"/>
              </w:rPr>
              <w:t>: _______________________________________________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Name of Substitute </w:t>
            </w:r>
            <w:r w:rsidR="00EF6B80">
              <w:rPr>
                <w:b/>
                <w:sz w:val="20"/>
                <w:szCs w:val="20"/>
              </w:rPr>
              <w:t>Staff Member</w:t>
            </w:r>
            <w:r w:rsidRPr="004B2020">
              <w:rPr>
                <w:b/>
                <w:sz w:val="20"/>
                <w:szCs w:val="20"/>
              </w:rPr>
              <w:t>(s): ______________________________________</w:t>
            </w:r>
          </w:p>
          <w:p w:rsidR="00F7362B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Are daily meal counting and claiming correctly totaled and recorded? 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</w:tr>
      <w:tr w:rsidR="00F7362B" w:rsidRPr="004B2020" w:rsidTr="00DE71CD">
        <w:trPr>
          <w:trHeight w:val="4958"/>
        </w:trPr>
        <w:tc>
          <w:tcPr>
            <w:tcW w:w="10087" w:type="dxa"/>
            <w:gridSpan w:val="4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Default="00F7362B" w:rsidP="00DE71C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Is the s</w:t>
            </w:r>
            <w:r w:rsidR="008C7E35">
              <w:rPr>
                <w:b/>
                <w:sz w:val="20"/>
                <w:szCs w:val="20"/>
              </w:rPr>
              <w:t>ite</w:t>
            </w:r>
            <w:r w:rsidRPr="004B2020">
              <w:rPr>
                <w:b/>
                <w:sz w:val="20"/>
                <w:szCs w:val="20"/>
              </w:rPr>
              <w:t xml:space="preserve"> correctly implementing policies for handling the following as applicable: 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8640" w:type="dxa"/>
              <w:tblInd w:w="895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55"/>
              <w:gridCol w:w="7005"/>
            </w:tblGrid>
            <w:tr w:rsidR="00F7362B" w:rsidRPr="004B2020" w:rsidTr="00DE71CD">
              <w:trPr>
                <w:trHeight w:val="87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62B" w:rsidRPr="004B2020" w:rsidTr="00DE71CD">
              <w:trPr>
                <w:trHeight w:val="82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Offer vs. Serve?</w:t>
                  </w:r>
                </w:p>
              </w:tc>
            </w:tr>
            <w:tr w:rsidR="00F7362B" w:rsidRPr="004B2020" w:rsidTr="00DE71CD">
              <w:trPr>
                <w:trHeight w:val="82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Incomplete/Non-Reimbursable Meals?</w:t>
                  </w:r>
                </w:p>
              </w:tc>
            </w:tr>
            <w:tr w:rsidR="00F7362B" w:rsidRPr="004B2020" w:rsidTr="00DE71CD">
              <w:trPr>
                <w:trHeight w:val="87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Second Meals?</w:t>
                  </w:r>
                </w:p>
              </w:tc>
            </w:tr>
            <w:tr w:rsidR="00F7362B" w:rsidRPr="004B2020" w:rsidTr="00DE71CD">
              <w:trPr>
                <w:trHeight w:val="87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Visiting Student</w:t>
                  </w:r>
                  <w:r w:rsidR="00A413CD">
                    <w:rPr>
                      <w:b/>
                      <w:sz w:val="20"/>
                      <w:szCs w:val="20"/>
                    </w:rPr>
                    <w:t>/Resident</w:t>
                  </w:r>
                  <w:r w:rsidRPr="004B2020">
                    <w:rPr>
                      <w:b/>
                      <w:sz w:val="20"/>
                      <w:szCs w:val="20"/>
                    </w:rPr>
                    <w:t xml:space="preserve"> Meals?</w:t>
                  </w:r>
                </w:p>
              </w:tc>
            </w:tr>
            <w:tr w:rsidR="00F7362B" w:rsidRPr="004B2020" w:rsidTr="00DE71CD">
              <w:trPr>
                <w:trHeight w:val="87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EF6B80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Adult and non-student</w:t>
                  </w:r>
                  <w:r w:rsidR="00A413CD">
                    <w:rPr>
                      <w:b/>
                      <w:sz w:val="20"/>
                      <w:szCs w:val="20"/>
                    </w:rPr>
                    <w:t>/resident</w:t>
                  </w:r>
                  <w:r>
                    <w:rPr>
                      <w:b/>
                      <w:sz w:val="20"/>
                      <w:szCs w:val="20"/>
                    </w:rPr>
                    <w:t xml:space="preserve"> Meals?</w:t>
                  </w:r>
                </w:p>
              </w:tc>
            </w:tr>
            <w:tr w:rsidR="00F7362B" w:rsidRPr="004B2020" w:rsidTr="00DE71CD">
              <w:trPr>
                <w:trHeight w:val="87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Field Trips?</w:t>
                  </w:r>
                </w:p>
              </w:tc>
            </w:tr>
            <w:tr w:rsidR="00F7362B" w:rsidRPr="004B2020" w:rsidTr="00DE71CD">
              <w:trPr>
                <w:trHeight w:val="82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Lost, Stolen, Misused, Forgotten or Destroyed Tickets, T</w:t>
                  </w:r>
                  <w:r>
                    <w:rPr>
                      <w:b/>
                      <w:sz w:val="20"/>
                      <w:szCs w:val="20"/>
                    </w:rPr>
                    <w:t xml:space="preserve">okens, IDs, and </w:t>
                  </w:r>
                  <w:r w:rsidRPr="004B2020">
                    <w:rPr>
                      <w:b/>
                      <w:sz w:val="20"/>
                      <w:szCs w:val="20"/>
                    </w:rPr>
                    <w:t>PINS?</w:t>
                  </w:r>
                </w:p>
              </w:tc>
            </w:tr>
            <w:tr w:rsidR="00F7362B" w:rsidRPr="004B2020" w:rsidTr="00DE71CD">
              <w:trPr>
                <w:trHeight w:val="638"/>
              </w:trPr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5" w:type="dxa"/>
                </w:tcPr>
                <w:p w:rsidR="00F7362B" w:rsidRPr="004B2020" w:rsidRDefault="00F7362B" w:rsidP="00DE71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New Students</w:t>
                  </w:r>
                  <w:r w:rsidR="00A413CD">
                    <w:rPr>
                      <w:b/>
                      <w:sz w:val="20"/>
                      <w:szCs w:val="20"/>
                    </w:rPr>
                    <w:t>/Residents</w:t>
                  </w:r>
                  <w:r w:rsidRPr="004B2020">
                    <w:rPr>
                      <w:b/>
                      <w:sz w:val="20"/>
                      <w:szCs w:val="20"/>
                    </w:rPr>
                    <w:t xml:space="preserve"> Without Approved Certification of Free or Reduced-Price Benefits?</w:t>
                  </w:r>
                </w:p>
              </w:tc>
            </w:tr>
          </w:tbl>
          <w:p w:rsidR="00F7362B" w:rsidRPr="004B2020" w:rsidRDefault="00F7362B" w:rsidP="00DE71CD">
            <w:pPr>
              <w:pStyle w:val="ListParagraph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      </w:t>
            </w:r>
          </w:p>
          <w:p w:rsidR="00F7362B" w:rsidRPr="004B2020" w:rsidRDefault="00F7362B" w:rsidP="00DE71C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</w:tr>
      <w:tr w:rsidR="00F7362B" w:rsidRPr="004B2020" w:rsidTr="00435D5E">
        <w:trPr>
          <w:trHeight w:val="730"/>
        </w:trPr>
        <w:tc>
          <w:tcPr>
            <w:tcW w:w="10087" w:type="dxa"/>
            <w:gridSpan w:val="4"/>
            <w:tcBorders>
              <w:bottom w:val="single" w:sz="4" w:space="0" w:color="auto"/>
            </w:tcBorders>
          </w:tcPr>
          <w:p w:rsidR="00F7362B" w:rsidRDefault="00F7362B" w:rsidP="00DE71CD">
            <w:pPr>
              <w:pStyle w:val="ListParagraph"/>
              <w:jc w:val="both"/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What procedures are used as internal controls to ensure the meal counts do not exceed enrollment or attendance adjusted enrollment?</w:t>
            </w:r>
          </w:p>
          <w:p w:rsidR="00F7362B" w:rsidRPr="00917F35" w:rsidRDefault="00F7362B" w:rsidP="00DE71CD">
            <w:pPr>
              <w:pStyle w:val="ListParagraph"/>
              <w:jc w:val="bot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Comments: 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584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62B" w:rsidRPr="004B2020" w:rsidTr="00435D5E">
        <w:trPr>
          <w:trHeight w:val="115"/>
        </w:trPr>
        <w:tc>
          <w:tcPr>
            <w:tcW w:w="10087" w:type="dxa"/>
            <w:gridSpan w:val="4"/>
            <w:tcBorders>
              <w:bottom w:val="single" w:sz="4" w:space="0" w:color="auto"/>
            </w:tcBorders>
          </w:tcPr>
          <w:p w:rsidR="00F7362B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If a school has more than one meal service line, how does the point of service system prevent duplicate or second meals from being claimed?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B2020">
              <w:rPr>
                <w:b/>
                <w:sz w:val="20"/>
                <w:szCs w:val="20"/>
              </w:rPr>
              <w:t xml:space="preserve">   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N/A</w:t>
            </w:r>
          </w:p>
          <w:p w:rsidR="00F7362B" w:rsidRPr="00121F24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Comments: 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584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993" w:rsidRPr="004B2020" w:rsidTr="00435D5E">
        <w:trPr>
          <w:gridAfter w:val="4"/>
          <w:wAfter w:w="1165" w:type="dxa"/>
          <w:trHeight w:val="458"/>
        </w:trPr>
        <w:tc>
          <w:tcPr>
            <w:tcW w:w="10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05" w:rsidRPr="00682F05" w:rsidRDefault="00682F05" w:rsidP="00682F05">
            <w:pPr>
              <w:rPr>
                <w:b/>
                <w:sz w:val="20"/>
                <w:szCs w:val="20"/>
              </w:rPr>
            </w:pPr>
          </w:p>
          <w:p w:rsidR="00682F05" w:rsidRDefault="00682F05" w:rsidP="00BE114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  <w:p w:rsidR="001027DE" w:rsidRDefault="001027DE" w:rsidP="00BE114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  <w:p w:rsidR="008F5993" w:rsidRDefault="008F5993" w:rsidP="00BE114C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PROGRAMS WITH DAY STUDENTS ONLY: Please answer Questions 6 and 7</w:t>
            </w:r>
          </w:p>
        </w:tc>
      </w:tr>
      <w:tr w:rsidR="00F7362B" w:rsidRPr="004B2020" w:rsidTr="00682F05">
        <w:trPr>
          <w:trHeight w:val="1268"/>
        </w:trPr>
        <w:tc>
          <w:tcPr>
            <w:tcW w:w="10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362B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BE114C" w:rsidRDefault="00F7362B" w:rsidP="00BE114C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E114C">
              <w:rPr>
                <w:b/>
                <w:sz w:val="20"/>
                <w:szCs w:val="20"/>
              </w:rPr>
              <w:t xml:space="preserve">Does the meal counting system as implemented prevent overt identification of students receiving free and reduced price benefits? </w:t>
            </w:r>
          </w:p>
          <w:p w:rsidR="00BE114C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                If NO, explain: 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</w:t>
            </w:r>
          </w:p>
          <w:p w:rsidR="00BE114C" w:rsidRPr="004B2020" w:rsidRDefault="00BE114C" w:rsidP="00DE71CD">
            <w:pPr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F7362B" w:rsidRPr="004B2020" w:rsidRDefault="00F7362B" w:rsidP="00DE71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YES</w:t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NO</w:t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62B" w:rsidRPr="004B2020" w:rsidTr="00682F05">
        <w:trPr>
          <w:trHeight w:val="51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Is a current eligibility list kept up-to-date and used by the meal count system to provide an accurate daily count of reimbursable meals by category (free, reduced price, paid)?   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If NO, explain: 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</w:tr>
      <w:tr w:rsidR="00682F05" w:rsidRPr="004B2020" w:rsidTr="00682F05">
        <w:trPr>
          <w:gridAfter w:val="4"/>
          <w:wAfter w:w="1165" w:type="dxa"/>
          <w:trHeight w:val="51"/>
        </w:trPr>
        <w:tc>
          <w:tcPr>
            <w:tcW w:w="10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05" w:rsidRDefault="00682F05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682F05" w:rsidRPr="001027DE" w:rsidRDefault="00682F05" w:rsidP="001027DE">
            <w:pPr>
              <w:rPr>
                <w:b/>
                <w:sz w:val="20"/>
                <w:szCs w:val="20"/>
              </w:rPr>
            </w:pPr>
          </w:p>
          <w:p w:rsidR="00682F05" w:rsidRPr="004B2020" w:rsidRDefault="00682F05" w:rsidP="00DE71CD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F7362B" w:rsidRPr="004B2020" w:rsidTr="00682F05">
        <w:trPr>
          <w:trHeight w:val="3266"/>
        </w:trPr>
        <w:tc>
          <w:tcPr>
            <w:tcW w:w="10087" w:type="dxa"/>
            <w:gridSpan w:val="4"/>
            <w:tcBorders>
              <w:top w:val="single" w:sz="4" w:space="0" w:color="auto"/>
              <w:bottom w:val="nil"/>
            </w:tcBorders>
          </w:tcPr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Are internal controls such as edit checks and monitoring used to ensure that daily counts do not exceed the number of </w:t>
            </w:r>
            <w:r w:rsidR="00A413CD">
              <w:rPr>
                <w:b/>
                <w:sz w:val="20"/>
                <w:szCs w:val="20"/>
              </w:rPr>
              <w:t>residents</w:t>
            </w:r>
            <w:r w:rsidRPr="004B2020">
              <w:rPr>
                <w:b/>
                <w:sz w:val="20"/>
                <w:szCs w:val="20"/>
              </w:rPr>
              <w:t xml:space="preserve"> eligible or in attendance, and that an accurate claim for reimbursement is made? 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Record today’s meal counts by category and compare to the number of </w:t>
            </w:r>
            <w:r w:rsidR="001D76D7">
              <w:rPr>
                <w:b/>
                <w:sz w:val="20"/>
                <w:szCs w:val="20"/>
              </w:rPr>
              <w:t>residents</w:t>
            </w:r>
            <w:r w:rsidRPr="004B2020">
              <w:rPr>
                <w:b/>
                <w:sz w:val="20"/>
                <w:szCs w:val="20"/>
              </w:rPr>
              <w:t xml:space="preserve"> eligible by category. 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                Attendance Factor _____%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                  </w:t>
            </w:r>
          </w:p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510"/>
            </w:tblGrid>
            <w:tr w:rsidR="00F7362B" w:rsidRPr="004B2020" w:rsidTr="00DE71CD"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 xml:space="preserve">Number of </w:t>
                  </w:r>
                  <w:r w:rsidR="000A097A">
                    <w:rPr>
                      <w:b/>
                      <w:sz w:val="20"/>
                      <w:szCs w:val="20"/>
                    </w:rPr>
                    <w:t>Residents</w:t>
                  </w:r>
                  <w:r w:rsidRPr="004B2020">
                    <w:rPr>
                      <w:b/>
                      <w:sz w:val="20"/>
                      <w:szCs w:val="20"/>
                    </w:rPr>
                    <w:t xml:space="preserve"> Approved by Category</w:t>
                  </w:r>
                </w:p>
              </w:tc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 xml:space="preserve">Today’s Meal Counts by Category </w:t>
                  </w:r>
                </w:p>
              </w:tc>
            </w:tr>
            <w:tr w:rsidR="00F7362B" w:rsidRPr="004B2020" w:rsidTr="00DE71CD"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Free:</w:t>
                  </w:r>
                </w:p>
              </w:tc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Free:</w:t>
                  </w:r>
                </w:p>
              </w:tc>
            </w:tr>
            <w:tr w:rsidR="00F7362B" w:rsidRPr="004B2020" w:rsidTr="00DE71CD"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Reduced:</w:t>
                  </w:r>
                </w:p>
              </w:tc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Reduced:</w:t>
                  </w:r>
                </w:p>
              </w:tc>
            </w:tr>
            <w:tr w:rsidR="00F7362B" w:rsidRPr="004B2020" w:rsidTr="00DE71CD"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Paid:</w:t>
                  </w:r>
                </w:p>
              </w:tc>
              <w:tc>
                <w:tcPr>
                  <w:tcW w:w="3510" w:type="dxa"/>
                </w:tcPr>
                <w:p w:rsidR="00F7362B" w:rsidRPr="004B2020" w:rsidRDefault="00F7362B" w:rsidP="00DE71CD">
                  <w:pPr>
                    <w:rPr>
                      <w:b/>
                      <w:sz w:val="20"/>
                      <w:szCs w:val="20"/>
                    </w:rPr>
                  </w:pPr>
                  <w:r w:rsidRPr="004B2020">
                    <w:rPr>
                      <w:b/>
                      <w:sz w:val="20"/>
                      <w:szCs w:val="20"/>
                    </w:rPr>
                    <w:t>Paid:</w:t>
                  </w:r>
                </w:p>
              </w:tc>
            </w:tr>
          </w:tbl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tabs>
                <w:tab w:val="center" w:pos="182"/>
              </w:tabs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tabs>
                <w:tab w:val="center" w:pos="182"/>
              </w:tabs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ab/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</w:tr>
      <w:tr w:rsidR="00F7362B" w:rsidRPr="004B2020" w:rsidTr="00682F05">
        <w:trPr>
          <w:gridAfter w:val="1"/>
          <w:wAfter w:w="18" w:type="dxa"/>
        </w:trPr>
        <w:tc>
          <w:tcPr>
            <w:tcW w:w="10087" w:type="dxa"/>
            <w:gridSpan w:val="4"/>
            <w:tcBorders>
              <w:top w:val="nil"/>
            </w:tcBorders>
          </w:tcPr>
          <w:p w:rsidR="00F7362B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Does today’s menu meet meal pattern requirements?</w:t>
            </w:r>
          </w:p>
          <w:p w:rsidR="00F7362B" w:rsidRPr="004B2020" w:rsidRDefault="00F7362B" w:rsidP="00DE71CD">
            <w:pPr>
              <w:ind w:firstLine="720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If NO, explain: 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F7362B" w:rsidRPr="004B2020" w:rsidRDefault="00F7362B" w:rsidP="00DE71CD">
            <w:pPr>
              <w:ind w:firstLine="720"/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If offer versus serve is implemented, does each meal contain a fruit or vegetable (at least ½ cup) and a minimum of two additional full serving components?   </w:t>
            </w:r>
            <w:r w:rsidRPr="004B2020">
              <w:rPr>
                <w:b/>
                <w:sz w:val="20"/>
                <w:szCs w:val="20"/>
              </w:rPr>
              <w:sym w:font="Wingdings" w:char="F071"/>
            </w:r>
            <w:r w:rsidRPr="004B2020">
              <w:rPr>
                <w:b/>
                <w:sz w:val="20"/>
                <w:szCs w:val="20"/>
              </w:rPr>
              <w:t xml:space="preserve">  N/A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Were all required food components available throughout the meal service on all serving lines?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6E2344" w:rsidRDefault="00F7362B" w:rsidP="00DE71CD">
            <w:pPr>
              <w:jc w:val="center"/>
              <w:rPr>
                <w:b/>
                <w:sz w:val="24"/>
                <w:szCs w:val="24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540" w:type="dxa"/>
          </w:tcPr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6E2344" w:rsidRDefault="00F7362B" w:rsidP="00DE71CD">
            <w:pPr>
              <w:jc w:val="center"/>
              <w:rPr>
                <w:b/>
                <w:sz w:val="24"/>
                <w:szCs w:val="24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</w:tr>
      <w:tr w:rsidR="00F7362B" w:rsidRPr="004B2020" w:rsidTr="00DE71CD">
        <w:trPr>
          <w:gridAfter w:val="1"/>
          <w:wAfter w:w="18" w:type="dxa"/>
        </w:trPr>
        <w:tc>
          <w:tcPr>
            <w:tcW w:w="10087" w:type="dxa"/>
            <w:gridSpan w:val="4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Does the </w:t>
            </w:r>
            <w:r w:rsidR="00A60576">
              <w:rPr>
                <w:b/>
                <w:sz w:val="20"/>
                <w:szCs w:val="20"/>
              </w:rPr>
              <w:t>site</w:t>
            </w:r>
            <w:r w:rsidRPr="004B2020">
              <w:rPr>
                <w:b/>
                <w:sz w:val="20"/>
                <w:szCs w:val="20"/>
              </w:rPr>
              <w:t xml:space="preserve"> have a completed Food Safety Plan based on the Hazard Analysis and Critical Control Point (HACCP) procedures?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 </w:t>
            </w:r>
          </w:p>
          <w:p w:rsidR="00F7362B" w:rsidRPr="004B2020" w:rsidRDefault="00F7362B" w:rsidP="00F7362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If yes, has the Food Safety Plan been reviewed/ revised for the current school year? 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Default="00F7362B" w:rsidP="00F7362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If yes, is the Food Safety Plan implemented? (For example: temperature logs, standard operating procedures for hand washing, accepting food deliveries, etc.)</w:t>
            </w:r>
          </w:p>
          <w:p w:rsidR="00F7362B" w:rsidRPr="004B2020" w:rsidRDefault="00F7362B" w:rsidP="00DE71CD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540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sym w:font="Wingdings" w:char="F071"/>
            </w:r>
          </w:p>
        </w:tc>
      </w:tr>
    </w:tbl>
    <w:p w:rsidR="00F7362B" w:rsidRDefault="00F7362B" w:rsidP="00F7362B">
      <w:pPr>
        <w:spacing w:after="0"/>
        <w:rPr>
          <w:b/>
          <w:sz w:val="20"/>
          <w:szCs w:val="20"/>
        </w:rPr>
      </w:pPr>
    </w:p>
    <w:p w:rsidR="00F7362B" w:rsidRPr="004B2020" w:rsidRDefault="00F7362B" w:rsidP="00F7362B">
      <w:pPr>
        <w:spacing w:after="0"/>
        <w:rPr>
          <w:b/>
          <w:sz w:val="20"/>
          <w:szCs w:val="20"/>
        </w:rPr>
      </w:pPr>
      <w:r w:rsidRPr="004B2020">
        <w:rPr>
          <w:b/>
          <w:sz w:val="20"/>
          <w:szCs w:val="20"/>
        </w:rPr>
        <w:lastRenderedPageBreak/>
        <w:t>DOCUMENTATION OF COMPLETION OF ANNUAL ON-SITE MONITORING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F7362B" w:rsidRPr="004B2020" w:rsidTr="00DE71CD">
        <w:tc>
          <w:tcPr>
            <w:tcW w:w="11268" w:type="dxa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_______________________________________________     _________________________________________      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B2020">
              <w:rPr>
                <w:b/>
                <w:sz w:val="20"/>
                <w:szCs w:val="20"/>
              </w:rPr>
              <w:t>Signature of School/Site Food Service Manager                                                       Title                                                                     Date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_______________________________________________     _________________________________________      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                         Signature of SFA Reviewer                                                                        Title                                                                     Date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</w:tr>
    </w:tbl>
    <w:p w:rsidR="00F7362B" w:rsidRPr="004B2020" w:rsidRDefault="00F7362B" w:rsidP="00F7362B">
      <w:pPr>
        <w:spacing w:after="0"/>
        <w:rPr>
          <w:b/>
          <w:sz w:val="20"/>
          <w:szCs w:val="2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F7362B" w:rsidRPr="004B2020" w:rsidTr="00DE71CD">
        <w:tc>
          <w:tcPr>
            <w:tcW w:w="11268" w:type="dxa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CORRECTIVE ACTION PLAN: (Complete for all “NO” answers above)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Date corrective action(s) will be implemented: 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4B2020">
              <w:rPr>
                <w:b/>
                <w:sz w:val="20"/>
                <w:szCs w:val="20"/>
              </w:rPr>
              <w:t xml:space="preserve"> By Whom: _____________________________________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</w:tr>
    </w:tbl>
    <w:p w:rsidR="00F7362B" w:rsidRPr="004B2020" w:rsidRDefault="00F7362B" w:rsidP="00F7362B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F7362B" w:rsidRPr="004B2020" w:rsidTr="00DE71CD">
        <w:tc>
          <w:tcPr>
            <w:tcW w:w="11268" w:type="dxa"/>
          </w:tcPr>
          <w:p w:rsidR="00F7362B" w:rsidRPr="004B2020" w:rsidRDefault="00F7362B" w:rsidP="00DE71CD">
            <w:pPr>
              <w:jc w:val="center"/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FOLLOW-UP VISIT (must be conducted within </w:t>
            </w:r>
            <w:r w:rsidRPr="004B2020">
              <w:rPr>
                <w:b/>
                <w:sz w:val="20"/>
                <w:szCs w:val="20"/>
                <w:u w:val="single"/>
              </w:rPr>
              <w:t>45 days</w:t>
            </w:r>
            <w:r w:rsidRPr="004B2020">
              <w:rPr>
                <w:b/>
                <w:sz w:val="20"/>
                <w:szCs w:val="20"/>
              </w:rPr>
              <w:t xml:space="preserve"> if corrective action was required):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School Name: ____________________________________                Review Date: ________________________________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 xml:space="preserve">SFA Reviewer: ____________________________________      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Date follow-up visit conducted: ____</w:t>
            </w:r>
            <w:r>
              <w:rPr>
                <w:b/>
                <w:sz w:val="20"/>
                <w:szCs w:val="20"/>
              </w:rPr>
              <w:t>__________________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</w:tr>
    </w:tbl>
    <w:p w:rsidR="00F7362B" w:rsidRPr="004B2020" w:rsidRDefault="00F7362B" w:rsidP="00F7362B">
      <w:pPr>
        <w:spacing w:after="0"/>
        <w:rPr>
          <w:b/>
          <w:sz w:val="20"/>
          <w:szCs w:val="2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F7362B" w:rsidRPr="004B2020" w:rsidTr="00DE71CD">
        <w:tc>
          <w:tcPr>
            <w:tcW w:w="11268" w:type="dxa"/>
          </w:tcPr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  <w:r w:rsidRPr="004B2020">
              <w:rPr>
                <w:b/>
                <w:sz w:val="20"/>
                <w:szCs w:val="20"/>
              </w:rPr>
              <w:t>Observations of Corrective Action Implementation:</w:t>
            </w: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  <w:p w:rsidR="00F7362B" w:rsidRPr="004B2020" w:rsidRDefault="00F7362B" w:rsidP="00DE71CD">
            <w:pPr>
              <w:rPr>
                <w:b/>
                <w:sz w:val="20"/>
                <w:szCs w:val="20"/>
              </w:rPr>
            </w:pPr>
          </w:p>
        </w:tc>
      </w:tr>
    </w:tbl>
    <w:p w:rsidR="00F7362B" w:rsidRDefault="00F7362B" w:rsidP="00F7362B">
      <w:pPr>
        <w:spacing w:after="0" w:line="240" w:lineRule="auto"/>
        <w:jc w:val="center"/>
        <w:rPr>
          <w:b/>
          <w:sz w:val="20"/>
          <w:szCs w:val="20"/>
        </w:rPr>
      </w:pPr>
    </w:p>
    <w:p w:rsidR="00F7362B" w:rsidRPr="004B2020" w:rsidRDefault="00F7362B" w:rsidP="00F7362B">
      <w:pPr>
        <w:jc w:val="center"/>
        <w:rPr>
          <w:b/>
          <w:sz w:val="20"/>
          <w:szCs w:val="20"/>
        </w:rPr>
      </w:pPr>
      <w:r w:rsidRPr="00892E2B">
        <w:rPr>
          <w:b/>
          <w:sz w:val="20"/>
          <w:szCs w:val="20"/>
        </w:rPr>
        <w:t>This institution is an equal opportunity provider.</w:t>
      </w:r>
    </w:p>
    <w:p w:rsidR="004D6CE3" w:rsidRDefault="004D6CE3"/>
    <w:sectPr w:rsidR="004D6CE3" w:rsidSect="00C83FE3">
      <w:headerReference w:type="default" r:id="rId7"/>
      <w:footerReference w:type="default" r:id="rId8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EA" w:rsidRDefault="008908EA">
      <w:pPr>
        <w:spacing w:after="0" w:line="240" w:lineRule="auto"/>
      </w:pPr>
      <w:r>
        <w:separator/>
      </w:r>
    </w:p>
  </w:endnote>
  <w:endnote w:type="continuationSeparator" w:id="0">
    <w:p w:rsidR="008908EA" w:rsidRDefault="0089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BF" w:rsidRDefault="008908EA">
    <w:pPr>
      <w:pStyle w:val="Footer"/>
    </w:pPr>
  </w:p>
  <w:p w:rsidR="00892E2B" w:rsidRDefault="0089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EA" w:rsidRDefault="008908EA">
      <w:pPr>
        <w:spacing w:after="0" w:line="240" w:lineRule="auto"/>
      </w:pPr>
      <w:r>
        <w:separator/>
      </w:r>
    </w:p>
  </w:footnote>
  <w:footnote w:type="continuationSeparator" w:id="0">
    <w:p w:rsidR="008908EA" w:rsidRDefault="0089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63" w:rsidRDefault="008908EA" w:rsidP="008B201B">
    <w:pPr>
      <w:pStyle w:val="Header"/>
      <w:jc w:val="right"/>
      <w:rPr>
        <w:sz w:val="18"/>
        <w:szCs w:val="18"/>
      </w:rPr>
    </w:pPr>
  </w:p>
  <w:p w:rsidR="008B201B" w:rsidRPr="00C83FE3" w:rsidRDefault="001027DE" w:rsidP="008B201B">
    <w:pPr>
      <w:pStyle w:val="Header"/>
      <w:jc w:val="right"/>
      <w:rPr>
        <w:sz w:val="18"/>
        <w:szCs w:val="18"/>
      </w:rPr>
    </w:pPr>
    <w:r w:rsidRPr="00C83FE3">
      <w:rPr>
        <w:sz w:val="18"/>
        <w:szCs w:val="18"/>
      </w:rPr>
      <w:t>Form #</w:t>
    </w:r>
    <w:r>
      <w:rPr>
        <w:sz w:val="18"/>
        <w:szCs w:val="18"/>
      </w:rPr>
      <w:t xml:space="preserve"> </w:t>
    </w:r>
    <w:r w:rsidR="00DA4556">
      <w:rPr>
        <w:sz w:val="18"/>
        <w:szCs w:val="18"/>
      </w:rPr>
      <w:t>324</w:t>
    </w:r>
  </w:p>
  <w:p w:rsidR="008B201B" w:rsidRPr="00C83FE3" w:rsidRDefault="001027DE" w:rsidP="008B201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DA4556">
      <w:rPr>
        <w:sz w:val="18"/>
        <w:szCs w:val="18"/>
      </w:rPr>
      <w:t>3</w:t>
    </w:r>
    <w:r w:rsidRPr="00C83FE3">
      <w:rPr>
        <w:sz w:val="18"/>
        <w:szCs w:val="18"/>
      </w:rPr>
      <w:t>/1</w:t>
    </w:r>
    <w:r w:rsidR="00DA4556">
      <w:rPr>
        <w:sz w:val="18"/>
        <w:szCs w:val="18"/>
      </w:rPr>
      <w:t>9</w:t>
    </w:r>
  </w:p>
  <w:p w:rsidR="008B201B" w:rsidRDefault="00890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CA0"/>
    <w:multiLevelType w:val="hybridMultilevel"/>
    <w:tmpl w:val="0360BDF0"/>
    <w:lvl w:ilvl="0" w:tplc="3DB4843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8344EB"/>
    <w:multiLevelType w:val="hybridMultilevel"/>
    <w:tmpl w:val="76646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20B2"/>
    <w:multiLevelType w:val="hybridMultilevel"/>
    <w:tmpl w:val="FCC6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6322"/>
    <w:multiLevelType w:val="hybridMultilevel"/>
    <w:tmpl w:val="DA34BC70"/>
    <w:lvl w:ilvl="0" w:tplc="48CADD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3936"/>
    <w:multiLevelType w:val="hybridMultilevel"/>
    <w:tmpl w:val="FFEE0A72"/>
    <w:lvl w:ilvl="0" w:tplc="79AE79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478F2"/>
    <w:multiLevelType w:val="hybridMultilevel"/>
    <w:tmpl w:val="3D5C5C6A"/>
    <w:lvl w:ilvl="0" w:tplc="EA4ACD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2B"/>
    <w:rsid w:val="000A097A"/>
    <w:rsid w:val="001027DE"/>
    <w:rsid w:val="001D76D7"/>
    <w:rsid w:val="002928F2"/>
    <w:rsid w:val="002962C1"/>
    <w:rsid w:val="002A5CE9"/>
    <w:rsid w:val="002E174B"/>
    <w:rsid w:val="00370E45"/>
    <w:rsid w:val="00435D5E"/>
    <w:rsid w:val="004D6CE3"/>
    <w:rsid w:val="00682F05"/>
    <w:rsid w:val="006B0D60"/>
    <w:rsid w:val="00760D17"/>
    <w:rsid w:val="00795DBB"/>
    <w:rsid w:val="008908EA"/>
    <w:rsid w:val="008C7E35"/>
    <w:rsid w:val="008F5993"/>
    <w:rsid w:val="00952ABE"/>
    <w:rsid w:val="00A413CD"/>
    <w:rsid w:val="00A60576"/>
    <w:rsid w:val="00BE114C"/>
    <w:rsid w:val="00D966A0"/>
    <w:rsid w:val="00DA4556"/>
    <w:rsid w:val="00EC4F43"/>
    <w:rsid w:val="00EF6B80"/>
    <w:rsid w:val="00EF7457"/>
    <w:rsid w:val="00F1542E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BA2"/>
  <w15:chartTrackingRefBased/>
  <w15:docId w15:val="{D5482673-84A0-42A7-9CD1-2A254668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2B"/>
  </w:style>
  <w:style w:type="paragraph" w:styleId="Footer">
    <w:name w:val="footer"/>
    <w:basedOn w:val="Normal"/>
    <w:link w:val="FooterChar"/>
    <w:uiPriority w:val="99"/>
    <w:unhideWhenUsed/>
    <w:rsid w:val="00F7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Lawton, Kristin</dc:creator>
  <cp:keywords/>
  <dc:description/>
  <cp:lastModifiedBy>Jankowski,  Amy</cp:lastModifiedBy>
  <cp:revision>5</cp:revision>
  <cp:lastPrinted>2019-04-09T14:44:00Z</cp:lastPrinted>
  <dcterms:created xsi:type="dcterms:W3CDTF">2019-04-09T14:48:00Z</dcterms:created>
  <dcterms:modified xsi:type="dcterms:W3CDTF">2019-04-09T14:49:00Z</dcterms:modified>
</cp:coreProperties>
</file>